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Pr="003C4711"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1F3E572C" w14:textId="44ECEA7C" w:rsidR="003C4711" w:rsidRDefault="002F35ED" w:rsidP="0030200E">
      <w:pPr>
        <w:spacing w:before="60" w:after="60"/>
        <w:jc w:val="center"/>
        <w:rPr>
          <w:rFonts w:ascii="Calibri" w:hAnsi="Calibri" w:cs="Calibri"/>
          <w:b/>
          <w:sz w:val="22"/>
          <w:szCs w:val="22"/>
        </w:rPr>
      </w:pPr>
      <w:r w:rsidRPr="002F35ED">
        <w:rPr>
          <w:rFonts w:ascii="Calibri" w:hAnsi="Calibri" w:cs="Calibri"/>
          <w:b/>
          <w:sz w:val="22"/>
          <w:szCs w:val="22"/>
        </w:rPr>
        <w:t xml:space="preserve"> </w:t>
      </w:r>
      <w:r w:rsidR="00630A12" w:rsidRPr="00630A12">
        <w:rPr>
          <w:rFonts w:ascii="Calibri" w:hAnsi="Calibri" w:cs="Calibri"/>
          <w:b/>
          <w:sz w:val="22"/>
          <w:szCs w:val="22"/>
        </w:rPr>
        <w:t xml:space="preserve">  </w:t>
      </w:r>
    </w:p>
    <w:p w14:paraId="3EA0B0E1" w14:textId="77777777" w:rsidR="00D44583" w:rsidRPr="00D44583" w:rsidRDefault="00D44583" w:rsidP="00D44583">
      <w:pPr>
        <w:jc w:val="center"/>
        <w:rPr>
          <w:rFonts w:ascii="Calibri" w:eastAsia="Calibri" w:hAnsi="Calibri" w:cs="Calibri"/>
          <w:b/>
          <w:bCs/>
          <w:noProof/>
          <w:sz w:val="22"/>
          <w:szCs w:val="22"/>
          <w:lang w:eastAsia="lt-LT"/>
        </w:rPr>
      </w:pPr>
      <w:r w:rsidRPr="00D44583">
        <w:rPr>
          <w:rFonts w:ascii="Calibri" w:eastAsia="Calibri" w:hAnsi="Calibri" w:cs="Calibri"/>
          <w:b/>
          <w:bCs/>
          <w:sz w:val="22"/>
          <w:szCs w:val="22"/>
        </w:rPr>
        <w:t>NAUJO GRĘŽINIO ĮRENGIMAS (LIKVIDUOTO PERGRĘŽIMAS), GRĘŽINIŲ REGENERACIJA, GRĘŽINIŲ IŠPUMPAVIMAS</w:t>
      </w:r>
    </w:p>
    <w:p w14:paraId="7F06D17D" w14:textId="77777777" w:rsidR="00446146" w:rsidRDefault="00446146" w:rsidP="0030200E">
      <w:pPr>
        <w:spacing w:before="60" w:after="60"/>
        <w:jc w:val="center"/>
        <w:rPr>
          <w:rFonts w:ascii="Calibri" w:hAnsi="Calibri" w:cs="Calibri"/>
          <w:b/>
          <w:sz w:val="22"/>
          <w:szCs w:val="22"/>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492674">
              <w:rPr>
                <w:rFonts w:asciiTheme="minorHAnsi" w:hAnsiTheme="minorHAnsi" w:cstheme="minorHAnsi"/>
                <w:i/>
                <w:sz w:val="22"/>
                <w:szCs w:val="22"/>
              </w:rPr>
              <w:t>Pvz</w:t>
            </w:r>
            <w:r w:rsidRPr="004D568A">
              <w:rPr>
                <w:rFonts w:asciiTheme="minorHAnsi" w:hAnsiTheme="minorHAnsi" w:cstheme="minorHAnsi"/>
                <w:b/>
                <w:bCs/>
                <w:i/>
                <w:sz w:val="22"/>
                <w:szCs w:val="22"/>
              </w:rPr>
              <w:t>.</w:t>
            </w:r>
            <w:r w:rsidRPr="00AC1D71">
              <w:rPr>
                <w:rFonts w:asciiTheme="minorHAnsi" w:hAnsiTheme="minorHAnsi" w:cstheme="minorHAnsi"/>
                <w:i/>
                <w:sz w:val="22"/>
                <w:szCs w:val="22"/>
              </w:rPr>
              <w:t xml:space="preserve">: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492674">
              <w:rPr>
                <w:rFonts w:asciiTheme="minorHAnsi" w:hAnsiTheme="minorHAnsi" w:cstheme="minorHAnsi"/>
                <w:i/>
                <w:iCs/>
                <w:sz w:val="22"/>
                <w:szCs w:val="22"/>
              </w:rPr>
              <w:t>P</w:t>
            </w:r>
            <w:r w:rsidR="00A72DB7" w:rsidRPr="00492674">
              <w:rPr>
                <w:rFonts w:asciiTheme="minorHAnsi" w:hAnsiTheme="minorHAnsi" w:cstheme="minorHAnsi"/>
                <w:i/>
                <w:iCs/>
                <w:sz w:val="22"/>
                <w:szCs w:val="22"/>
              </w:rPr>
              <w:t>vz</w:t>
            </w:r>
            <w:r w:rsidR="00A72DB7" w:rsidRPr="00AC1D71">
              <w:rPr>
                <w:rFonts w:asciiTheme="minorHAnsi" w:hAnsiTheme="minorHAnsi" w:cstheme="minorHAnsi"/>
                <w:i/>
                <w:iCs/>
                <w:sz w:val="22"/>
                <w:szCs w:val="22"/>
              </w:rPr>
              <w:t>.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w:t>
      </w:r>
      <w:r w:rsidR="00CE2602" w:rsidRPr="00AC1D71">
        <w:rPr>
          <w:rFonts w:asciiTheme="minorHAnsi" w:hAnsiTheme="minorHAnsi" w:cstheme="minorHAnsi"/>
          <w:sz w:val="22"/>
          <w:szCs w:val="22"/>
        </w:rPr>
        <w:lastRenderedPageBreak/>
        <w:t>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4F211CD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p w14:paraId="55F057B1" w14:textId="77777777" w:rsidR="00D44583" w:rsidRPr="00D44583" w:rsidRDefault="00D44583" w:rsidP="00D44583">
            <w:pPr>
              <w:jc w:val="center"/>
              <w:rPr>
                <w:rFonts w:ascii="Calibri" w:eastAsia="Calibri" w:hAnsi="Calibri" w:cs="Calibri"/>
                <w:b/>
                <w:bCs/>
                <w:noProof/>
                <w:sz w:val="22"/>
                <w:szCs w:val="22"/>
                <w:lang w:eastAsia="lt-LT"/>
              </w:rPr>
            </w:pPr>
            <w:r w:rsidRPr="00D44583">
              <w:rPr>
                <w:rFonts w:ascii="Calibri" w:eastAsia="Calibri" w:hAnsi="Calibri" w:cs="Calibri"/>
                <w:b/>
                <w:bCs/>
                <w:sz w:val="22"/>
                <w:szCs w:val="22"/>
              </w:rPr>
              <w:t>NAUJO GRĘŽINIO ĮRENGIMAS (LIKVIDUOTO PERGRĘŽIMAS), GRĘŽINIŲ REGENERACIJA, GRĘŽINIŲ IŠPUMPAVIMAS</w:t>
            </w:r>
          </w:p>
          <w:p w14:paraId="0E6E62C3" w14:textId="593F41AA" w:rsidR="000A2A52" w:rsidRPr="00AE6A5D" w:rsidRDefault="000A2A52" w:rsidP="00AE6A5D">
            <w:pPr>
              <w:spacing w:before="60" w:after="60"/>
              <w:jc w:val="both"/>
              <w:rPr>
                <w:rFonts w:asciiTheme="minorHAnsi" w:hAnsiTheme="minorHAnsi" w:cstheme="minorHAnsi"/>
                <w:i/>
                <w:iCs/>
                <w:sz w:val="22"/>
                <w:szCs w:val="22"/>
                <w:highlight w:val="yellow"/>
              </w:rPr>
            </w:pPr>
          </w:p>
        </w:tc>
        <w:tc>
          <w:tcPr>
            <w:tcW w:w="3821" w:type="dxa"/>
          </w:tcPr>
          <w:p w14:paraId="3BCF8651" w14:textId="7955C6B7" w:rsidR="000A2A52" w:rsidRPr="008E101F" w:rsidRDefault="000A2A52" w:rsidP="00CF216A">
            <w:pPr>
              <w:spacing w:before="60" w:after="60"/>
              <w:ind w:firstLine="41"/>
              <w:rPr>
                <w:rFonts w:asciiTheme="minorHAnsi" w:hAnsiTheme="minorHAnsi" w:cstheme="minorHAnsi"/>
                <w:sz w:val="22"/>
                <w:szCs w:val="22"/>
              </w:rPr>
            </w:pPr>
            <w:r w:rsidRPr="00F11F48">
              <w:rPr>
                <w:rFonts w:asciiTheme="minorHAnsi" w:hAnsiTheme="minorHAnsi" w:cstheme="minorHAnsi"/>
                <w:i/>
                <w:iCs/>
                <w:color w:val="FF0000"/>
                <w:sz w:val="22"/>
                <w:szCs w:val="22"/>
              </w:rPr>
              <w:t xml:space="preserve">(Įrašyti iš Techninės specifikacijos Priedo Nr. </w:t>
            </w:r>
            <w:r w:rsidR="0091465A">
              <w:rPr>
                <w:rFonts w:asciiTheme="minorHAnsi" w:hAnsiTheme="minorHAnsi" w:cstheme="minorHAnsi"/>
                <w:i/>
                <w:iCs/>
                <w:color w:val="FF0000"/>
                <w:sz w:val="22"/>
                <w:szCs w:val="22"/>
              </w:rPr>
              <w:t>4</w:t>
            </w:r>
            <w:r w:rsidR="001E7AD2" w:rsidRPr="00F11F48">
              <w:rPr>
                <w:rFonts w:asciiTheme="minorHAnsi" w:hAnsiTheme="minorHAnsi" w:cstheme="minorHAnsi"/>
                <w:i/>
                <w:iCs/>
                <w:color w:val="FF0000"/>
                <w:sz w:val="22"/>
                <w:szCs w:val="22"/>
              </w:rPr>
              <w:t xml:space="preserve">. </w:t>
            </w:r>
            <w:r w:rsidR="00636DDF" w:rsidRPr="00F11F48">
              <w:rPr>
                <w:rFonts w:asciiTheme="minorHAnsi" w:hAnsiTheme="minorHAnsi" w:cstheme="minorHAnsi"/>
                <w:i/>
                <w:iCs/>
                <w:color w:val="FF0000"/>
                <w:sz w:val="22"/>
                <w:szCs w:val="22"/>
              </w:rPr>
              <w:t xml:space="preserve"> „Darbų </w:t>
            </w:r>
            <w:r w:rsidR="00B54B82" w:rsidRPr="00F11F48">
              <w:rPr>
                <w:rFonts w:asciiTheme="minorHAnsi" w:hAnsiTheme="minorHAnsi" w:cstheme="minorHAnsi"/>
                <w:i/>
                <w:iCs/>
                <w:color w:val="FF0000"/>
                <w:sz w:val="22"/>
                <w:szCs w:val="22"/>
              </w:rPr>
              <w:t>k</w:t>
            </w:r>
            <w:r w:rsidR="0091465A">
              <w:rPr>
                <w:rFonts w:asciiTheme="minorHAnsi" w:hAnsiTheme="minorHAnsi" w:cstheme="minorHAnsi"/>
                <w:i/>
                <w:iCs/>
                <w:color w:val="FF0000"/>
                <w:sz w:val="22"/>
                <w:szCs w:val="22"/>
              </w:rPr>
              <w:t>iekių</w:t>
            </w:r>
            <w:r w:rsidR="00B54B82" w:rsidRPr="00F11F48">
              <w:rPr>
                <w:rFonts w:asciiTheme="minorHAnsi" w:hAnsiTheme="minorHAnsi" w:cstheme="minorHAnsi"/>
                <w:i/>
                <w:iCs/>
                <w:color w:val="FF0000"/>
                <w:sz w:val="22"/>
                <w:szCs w:val="22"/>
              </w:rPr>
              <w:t xml:space="preserve"> žiniaraštis</w:t>
            </w:r>
            <w:r w:rsidR="00636DDF" w:rsidRPr="00F11F48">
              <w:rPr>
                <w:rFonts w:asciiTheme="minorHAnsi" w:hAnsiTheme="minorHAnsi" w:cstheme="minorHAnsi"/>
                <w:i/>
                <w:iCs/>
                <w:color w:val="FF0000"/>
                <w:sz w:val="22"/>
                <w:szCs w:val="22"/>
              </w:rPr>
              <w:t>“</w:t>
            </w:r>
            <w:r w:rsidRPr="00F11F48">
              <w:rPr>
                <w:rFonts w:asciiTheme="minorHAnsi" w:hAnsiTheme="minorHAnsi" w:cstheme="minorHAnsi"/>
                <w:i/>
                <w:iCs/>
                <w:color w:val="FF0000"/>
                <w:sz w:val="22"/>
                <w:szCs w:val="22"/>
              </w:rPr>
              <w:t>)</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5D16F0C3"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4D568A">
        <w:rPr>
          <w:rFonts w:asciiTheme="minorHAnsi" w:hAnsiTheme="minorHAnsi" w:cstheme="minorBidi"/>
          <w:i/>
          <w:iCs/>
          <w:sz w:val="18"/>
          <w:szCs w:val="18"/>
        </w:rPr>
        <w:t>4</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p w14:paraId="0D057B4F" w14:textId="469E43C2" w:rsidR="004F77AC" w:rsidRDefault="004F77AC" w:rsidP="5D37D9A6">
      <w:pPr>
        <w:jc w:val="both"/>
        <w:rPr>
          <w:rFonts w:asciiTheme="minorHAnsi" w:eastAsiaTheme="minorEastAsia" w:hAnsiTheme="minorHAnsi" w:cstheme="minorBidi"/>
          <w:b/>
          <w:bCs/>
          <w:sz w:val="22"/>
          <w:szCs w:val="22"/>
        </w:rPr>
      </w:pPr>
      <w:r w:rsidRPr="007F3A70">
        <w:rPr>
          <w:rFonts w:asciiTheme="minorHAnsi" w:eastAsiaTheme="minorEastAsia" w:hAnsiTheme="minorHAnsi" w:cstheme="minorBidi"/>
          <w:b/>
          <w:bCs/>
          <w:sz w:val="22"/>
          <w:szCs w:val="22"/>
        </w:rPr>
        <w:t xml:space="preserve">Tiekėjo siūlomas </w:t>
      </w:r>
      <w:r w:rsidR="00802842" w:rsidRPr="007F3A70">
        <w:rPr>
          <w:rFonts w:asciiTheme="minorHAnsi" w:eastAsiaTheme="minorEastAsia" w:hAnsiTheme="minorHAnsi" w:cstheme="minorBidi"/>
          <w:b/>
          <w:bCs/>
          <w:sz w:val="22"/>
          <w:szCs w:val="22"/>
        </w:rPr>
        <w:t>darbų</w:t>
      </w:r>
      <w:r w:rsidRPr="007F3A70">
        <w:rPr>
          <w:rFonts w:asciiTheme="minorHAnsi" w:eastAsiaTheme="minorEastAsia" w:hAnsiTheme="minorHAnsi" w:cstheme="minorBidi"/>
          <w:b/>
          <w:bCs/>
          <w:sz w:val="22"/>
          <w:szCs w:val="22"/>
        </w:rPr>
        <w:t xml:space="preserve"> terminas (</w:t>
      </w:r>
      <w:r w:rsidR="00802842" w:rsidRPr="007F3A70">
        <w:rPr>
          <w:rFonts w:asciiTheme="minorHAnsi" w:eastAsiaTheme="minorEastAsia" w:hAnsiTheme="minorHAnsi" w:cstheme="minorBidi"/>
          <w:b/>
          <w:bCs/>
          <w:sz w:val="22"/>
          <w:szCs w:val="22"/>
        </w:rPr>
        <w:t>mėnesiais</w:t>
      </w:r>
      <w:r w:rsidRPr="007F3A70">
        <w:rPr>
          <w:rFonts w:asciiTheme="minorHAnsi" w:eastAsiaTheme="minorEastAsia" w:hAnsiTheme="minorHAnsi" w:cstheme="minorBidi"/>
          <w:b/>
          <w:bCs/>
          <w:sz w:val="22"/>
          <w:szCs w:val="22"/>
        </w:rPr>
        <w:t>) (</w:t>
      </w:r>
      <w:r w:rsidR="00802842" w:rsidRPr="007F3A70">
        <w:rPr>
          <w:rFonts w:asciiTheme="minorHAnsi" w:eastAsiaTheme="minorEastAsia" w:hAnsiTheme="minorHAnsi" w:cstheme="minorBidi"/>
          <w:b/>
          <w:bCs/>
          <w:sz w:val="22"/>
          <w:szCs w:val="22"/>
        </w:rPr>
        <w:t>B</w:t>
      </w:r>
      <w:r w:rsidRPr="007F3A70">
        <w:rPr>
          <w:rFonts w:asciiTheme="minorHAnsi" w:eastAsiaTheme="minorEastAsia" w:hAnsiTheme="minorHAnsi" w:cstheme="minorBidi"/>
          <w:b/>
          <w:bCs/>
          <w:sz w:val="22"/>
          <w:szCs w:val="22"/>
        </w:rPr>
        <w:t>) kriterijus:</w:t>
      </w:r>
    </w:p>
    <w:p w14:paraId="7B0E8F31" w14:textId="77777777" w:rsidR="00154507" w:rsidRDefault="00154507" w:rsidP="5D37D9A6">
      <w:pPr>
        <w:jc w:val="both"/>
        <w:rPr>
          <w:rFonts w:asciiTheme="minorHAnsi" w:eastAsiaTheme="minorEastAsia" w:hAnsiTheme="minorHAnsi" w:cstheme="minorBidi"/>
          <w:b/>
          <w:bCs/>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992"/>
        <w:gridCol w:w="2551"/>
      </w:tblGrid>
      <w:tr w:rsidR="00154507" w:rsidRPr="00154507" w14:paraId="1437DDD1" w14:textId="79F62324" w:rsidTr="6127E4E7">
        <w:tc>
          <w:tcPr>
            <w:tcW w:w="5949" w:type="dxa"/>
            <w:tcBorders>
              <w:top w:val="single" w:sz="4" w:space="0" w:color="auto"/>
              <w:left w:val="single" w:sz="4" w:space="0" w:color="auto"/>
              <w:bottom w:val="single" w:sz="4" w:space="0" w:color="auto"/>
              <w:right w:val="single" w:sz="4" w:space="0" w:color="auto"/>
            </w:tcBorders>
            <w:shd w:val="clear" w:color="auto" w:fill="auto"/>
          </w:tcPr>
          <w:p w14:paraId="397B3810" w14:textId="0E364FB5" w:rsidR="00154507" w:rsidRPr="00F11F48" w:rsidRDefault="00D44583" w:rsidP="003E563B">
            <w:pPr>
              <w:jc w:val="both"/>
              <w:rPr>
                <w:rFonts w:asciiTheme="minorHAnsi" w:eastAsiaTheme="minorHAnsi" w:hAnsiTheme="minorHAnsi" w:cstheme="minorHAnsi"/>
                <w:b/>
                <w:bCs/>
                <w:sz w:val="20"/>
                <w:szCs w:val="20"/>
              </w:rPr>
            </w:pPr>
            <w:bookmarkStart w:id="5" w:name="_Hlk166484038"/>
            <w:r w:rsidRPr="00D44583">
              <w:rPr>
                <w:rFonts w:ascii="Calibri" w:hAnsi="Calibri" w:cs="Calibri"/>
                <w:b/>
                <w:bCs/>
                <w:iCs/>
                <w:sz w:val="22"/>
                <w:szCs w:val="22"/>
              </w:rPr>
              <w:t>Antras kriterijus (B) – darbų, nurodytų Techninės specifikacijos 4.2.1.2. punkte, įvykdymo terminas (mėnesiai)</w:t>
            </w:r>
            <w:r w:rsidR="0091465A" w:rsidRPr="0091465A">
              <w:rPr>
                <w:rFonts w:asciiTheme="minorHAnsi" w:hAnsiTheme="minorHAnsi" w:cstheme="minorHAnsi"/>
                <w:b/>
                <w:bCs/>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29195" w14:textId="77777777" w:rsidR="00154507" w:rsidRPr="00F11F48" w:rsidRDefault="00154507" w:rsidP="003E563B">
            <w:pPr>
              <w:tabs>
                <w:tab w:val="left" w:pos="567"/>
              </w:tabs>
              <w:spacing w:before="60"/>
              <w:jc w:val="center"/>
              <w:rPr>
                <w:rFonts w:asciiTheme="minorHAnsi" w:hAnsiTheme="minorHAnsi" w:cstheme="minorHAnsi"/>
                <w:b/>
                <w:bCs/>
                <w:iCs/>
                <w:sz w:val="20"/>
                <w:szCs w:val="20"/>
              </w:rPr>
            </w:pPr>
            <w:r w:rsidRPr="00F11F48">
              <w:rPr>
                <w:rFonts w:asciiTheme="minorHAnsi" w:hAnsiTheme="minorHAnsi" w:cstheme="minorHAnsi"/>
                <w:b/>
                <w:bCs/>
                <w:i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72AF147C" w14:textId="1E7A71DD" w:rsidR="00154507" w:rsidRPr="00F11F48" w:rsidRDefault="002475BD" w:rsidP="6127E4E7">
            <w:pPr>
              <w:tabs>
                <w:tab w:val="left" w:pos="567"/>
              </w:tabs>
              <w:spacing w:before="60"/>
              <w:jc w:val="center"/>
              <w:rPr>
                <w:rFonts w:asciiTheme="minorHAnsi" w:hAnsiTheme="minorHAnsi" w:cstheme="minorBidi"/>
                <w:b/>
                <w:bCs/>
                <w:sz w:val="20"/>
                <w:szCs w:val="20"/>
              </w:rPr>
            </w:pPr>
            <w:r w:rsidRPr="6127E4E7">
              <w:rPr>
                <w:rFonts w:asciiTheme="minorHAnsi" w:hAnsiTheme="minorHAnsi" w:cstheme="minorBidi"/>
                <w:b/>
                <w:bCs/>
                <w:color w:val="FF0000"/>
                <w:sz w:val="20"/>
                <w:szCs w:val="20"/>
              </w:rPr>
              <w:t>Pažymėti</w:t>
            </w:r>
            <w:r w:rsidR="003E563B" w:rsidRPr="6127E4E7">
              <w:rPr>
                <w:rFonts w:asciiTheme="minorHAnsi" w:hAnsiTheme="minorHAnsi" w:cstheme="minorBidi"/>
                <w:b/>
                <w:bCs/>
                <w:color w:val="FF0000"/>
                <w:sz w:val="20"/>
                <w:szCs w:val="20"/>
              </w:rPr>
              <w:t xml:space="preserve"> </w:t>
            </w:r>
            <w:r w:rsidR="003E563B" w:rsidRPr="6127E4E7">
              <w:rPr>
                <w:rFonts w:asciiTheme="minorHAnsi" w:hAnsiTheme="minorHAnsi" w:cstheme="minorBidi"/>
                <w:b/>
                <w:bCs/>
                <w:sz w:val="20"/>
                <w:szCs w:val="20"/>
              </w:rPr>
              <w:t xml:space="preserve">koks terminas </w:t>
            </w:r>
            <w:r w:rsidR="00291D07" w:rsidRPr="6127E4E7">
              <w:rPr>
                <w:rFonts w:asciiTheme="minorHAnsi" w:hAnsiTheme="minorHAnsi" w:cstheme="minorBidi"/>
                <w:b/>
                <w:bCs/>
                <w:sz w:val="20"/>
                <w:szCs w:val="20"/>
              </w:rPr>
              <w:t xml:space="preserve">* </w:t>
            </w:r>
            <w:r w:rsidR="003E563B" w:rsidRPr="6127E4E7">
              <w:rPr>
                <w:rFonts w:asciiTheme="minorHAnsi" w:hAnsiTheme="minorHAnsi" w:cstheme="minorBidi"/>
                <w:b/>
                <w:bCs/>
                <w:sz w:val="20"/>
                <w:szCs w:val="20"/>
              </w:rPr>
              <w:t xml:space="preserve">siūlomas  - </w:t>
            </w:r>
            <w:sdt>
              <w:sdtPr>
                <w:rPr>
                  <w:rFonts w:asciiTheme="minorHAnsi" w:hAnsiTheme="minorHAnsi" w:cstheme="minorBidi"/>
                  <w:b/>
                  <w:bCs/>
                  <w:sz w:val="20"/>
                  <w:szCs w:val="20"/>
                </w:rPr>
                <w:id w:val="1379127918"/>
                <w14:checkbox>
                  <w14:checked w14:val="1"/>
                  <w14:checkedState w14:val="2612" w14:font="MS Gothic"/>
                  <w14:uncheckedState w14:val="2610" w14:font="MS Gothic"/>
                </w14:checkbox>
              </w:sdtPr>
              <w:sdtContent>
                <w:r w:rsidR="003E563B" w:rsidRPr="6127E4E7">
                  <w:rPr>
                    <w:rFonts w:ascii="Segoe UI Symbol" w:hAnsi="Segoe UI Symbol" w:cs="Segoe UI Symbol"/>
                    <w:b/>
                    <w:bCs/>
                    <w:sz w:val="20"/>
                    <w:szCs w:val="20"/>
                  </w:rPr>
                  <w:t>☒</w:t>
                </w:r>
              </w:sdtContent>
            </w:sdt>
          </w:p>
        </w:tc>
      </w:tr>
      <w:tr w:rsidR="00D44583" w:rsidRPr="00154507" w14:paraId="1E8B5B72" w14:textId="77777777" w:rsidTr="6127E4E7">
        <w:tc>
          <w:tcPr>
            <w:tcW w:w="5949" w:type="dxa"/>
            <w:tcBorders>
              <w:top w:val="single" w:sz="4" w:space="0" w:color="auto"/>
              <w:left w:val="single" w:sz="4" w:space="0" w:color="auto"/>
              <w:bottom w:val="single" w:sz="4" w:space="0" w:color="auto"/>
              <w:right w:val="single" w:sz="4" w:space="0" w:color="auto"/>
            </w:tcBorders>
          </w:tcPr>
          <w:p w14:paraId="515991BF" w14:textId="6A6A7B5C" w:rsidR="00D44583" w:rsidRPr="00D44583" w:rsidRDefault="00D44583" w:rsidP="00D44583">
            <w:pPr>
              <w:tabs>
                <w:tab w:val="left" w:pos="567"/>
              </w:tabs>
              <w:spacing w:before="60"/>
              <w:jc w:val="both"/>
              <w:rPr>
                <w:rFonts w:asciiTheme="minorHAnsi" w:hAnsiTheme="minorHAnsi" w:cstheme="minorHAnsi"/>
                <w:sz w:val="22"/>
                <w:szCs w:val="22"/>
              </w:rPr>
            </w:pPr>
            <w:r w:rsidRPr="00D44583">
              <w:rPr>
                <w:rFonts w:asciiTheme="minorHAnsi" w:hAnsiTheme="minorHAnsi" w:cstheme="minorHAnsi"/>
                <w:iCs/>
                <w:sz w:val="22"/>
                <w:szCs w:val="22"/>
              </w:rPr>
              <w:t xml:space="preserve">Siūlomas darbų, nurodytų Techninės specifikacijos 4.2.1.2. punkte, įvykdymo terminas 11 mėn. </w:t>
            </w:r>
          </w:p>
        </w:tc>
        <w:tc>
          <w:tcPr>
            <w:tcW w:w="992" w:type="dxa"/>
            <w:tcBorders>
              <w:top w:val="single" w:sz="4" w:space="0" w:color="auto"/>
              <w:left w:val="single" w:sz="4" w:space="0" w:color="auto"/>
              <w:bottom w:val="single" w:sz="4" w:space="0" w:color="auto"/>
              <w:right w:val="single" w:sz="4" w:space="0" w:color="auto"/>
            </w:tcBorders>
            <w:vAlign w:val="center"/>
          </w:tcPr>
          <w:p w14:paraId="743922C7" w14:textId="120B7452" w:rsidR="00D44583" w:rsidRPr="00D44583" w:rsidRDefault="00D44583" w:rsidP="00D44583">
            <w:pPr>
              <w:tabs>
                <w:tab w:val="left" w:pos="567"/>
              </w:tabs>
              <w:spacing w:before="60"/>
              <w:jc w:val="center"/>
              <w:rPr>
                <w:rFonts w:asciiTheme="minorHAnsi" w:hAnsiTheme="minorHAnsi" w:cstheme="minorHAnsi"/>
                <w:iCs/>
                <w:sz w:val="22"/>
                <w:szCs w:val="22"/>
              </w:rPr>
            </w:pPr>
            <w:r w:rsidRPr="00D44583">
              <w:rPr>
                <w:rFonts w:asciiTheme="minorHAnsi" w:hAnsiTheme="minorHAnsi" w:cstheme="minorHAnsi"/>
                <w:iCs/>
                <w:sz w:val="22"/>
                <w:szCs w:val="22"/>
              </w:rPr>
              <w:t>0,5</w:t>
            </w:r>
          </w:p>
        </w:tc>
        <w:tc>
          <w:tcPr>
            <w:tcW w:w="2551" w:type="dxa"/>
            <w:tcBorders>
              <w:top w:val="single" w:sz="4" w:space="0" w:color="auto"/>
              <w:left w:val="single" w:sz="4" w:space="0" w:color="auto"/>
              <w:bottom w:val="single" w:sz="4" w:space="0" w:color="auto"/>
              <w:right w:val="single" w:sz="4" w:space="0" w:color="auto"/>
            </w:tcBorders>
          </w:tcPr>
          <w:p w14:paraId="4EF816B1" w14:textId="32F91E6C" w:rsidR="00D44583" w:rsidRDefault="00000000" w:rsidP="00D44583">
            <w:pPr>
              <w:tabs>
                <w:tab w:val="left" w:pos="567"/>
              </w:tabs>
              <w:spacing w:before="60"/>
              <w:jc w:val="center"/>
              <w:rPr>
                <w:rFonts w:asciiTheme="minorHAnsi" w:hAnsiTheme="minorHAnsi" w:cstheme="minorHAnsi"/>
                <w:bCs/>
                <w:sz w:val="20"/>
                <w:szCs w:val="20"/>
              </w:rPr>
            </w:pPr>
            <w:sdt>
              <w:sdtPr>
                <w:rPr>
                  <w:rFonts w:asciiTheme="minorHAnsi" w:hAnsiTheme="minorHAnsi" w:cstheme="minorHAnsi"/>
                  <w:bCs/>
                  <w:sz w:val="20"/>
                  <w:szCs w:val="20"/>
                </w:rPr>
                <w:id w:val="936644253"/>
                <w14:checkbox>
                  <w14:checked w14:val="0"/>
                  <w14:checkedState w14:val="2612" w14:font="MS Gothic"/>
                  <w14:uncheckedState w14:val="2610" w14:font="MS Gothic"/>
                </w14:checkbox>
              </w:sdtPr>
              <w:sdtContent>
                <w:r w:rsidR="00D44583">
                  <w:rPr>
                    <w:rFonts w:ascii="MS Gothic" w:eastAsia="MS Gothic" w:hAnsi="MS Gothic" w:cstheme="minorHAnsi" w:hint="eastAsia"/>
                    <w:bCs/>
                    <w:sz w:val="20"/>
                    <w:szCs w:val="20"/>
                  </w:rPr>
                  <w:t>☐</w:t>
                </w:r>
              </w:sdtContent>
            </w:sdt>
          </w:p>
        </w:tc>
      </w:tr>
      <w:tr w:rsidR="00D44583" w14:paraId="2B87919A"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2E8EB631" w14:textId="5C7A1B32" w:rsidR="00D44583" w:rsidRPr="00D44583" w:rsidRDefault="00D44583" w:rsidP="00D44583">
            <w:pPr>
              <w:jc w:val="both"/>
              <w:rPr>
                <w:rFonts w:asciiTheme="minorHAnsi" w:hAnsiTheme="minorHAnsi" w:cstheme="minorHAnsi"/>
                <w:sz w:val="22"/>
                <w:szCs w:val="22"/>
              </w:rPr>
            </w:pPr>
            <w:r w:rsidRPr="00D44583">
              <w:rPr>
                <w:rFonts w:asciiTheme="minorHAnsi" w:hAnsiTheme="minorHAnsi" w:cstheme="minorHAnsi"/>
                <w:iCs/>
                <w:sz w:val="22"/>
                <w:szCs w:val="22"/>
              </w:rPr>
              <w:t>Siūlomas darbų, nurodytų Techninės specifikacijos 4.2.1.2. punkte, įvykdymo terminas 10 mėn.</w:t>
            </w:r>
          </w:p>
        </w:tc>
        <w:tc>
          <w:tcPr>
            <w:tcW w:w="992" w:type="dxa"/>
            <w:tcBorders>
              <w:top w:val="single" w:sz="4" w:space="0" w:color="auto"/>
              <w:left w:val="single" w:sz="4" w:space="0" w:color="auto"/>
              <w:bottom w:val="single" w:sz="4" w:space="0" w:color="auto"/>
              <w:right w:val="single" w:sz="4" w:space="0" w:color="auto"/>
            </w:tcBorders>
            <w:vAlign w:val="center"/>
          </w:tcPr>
          <w:p w14:paraId="4E06BEEB" w14:textId="537229D9" w:rsidR="00D44583" w:rsidRPr="00D44583" w:rsidRDefault="00D44583" w:rsidP="00D44583">
            <w:pPr>
              <w:jc w:val="center"/>
              <w:rPr>
                <w:rFonts w:asciiTheme="minorHAnsi" w:hAnsiTheme="minorHAnsi" w:cstheme="minorHAnsi"/>
                <w:sz w:val="22"/>
                <w:szCs w:val="22"/>
              </w:rPr>
            </w:pPr>
            <w:r w:rsidRPr="00D44583">
              <w:rPr>
                <w:rFonts w:asciiTheme="minorHAnsi" w:hAnsiTheme="minorHAnsi" w:cstheme="minorHAnsi"/>
                <w:iCs/>
                <w:sz w:val="22"/>
                <w:szCs w:val="22"/>
              </w:rPr>
              <w:t>1</w:t>
            </w:r>
          </w:p>
        </w:tc>
        <w:tc>
          <w:tcPr>
            <w:tcW w:w="2551" w:type="dxa"/>
            <w:tcBorders>
              <w:top w:val="single" w:sz="4" w:space="0" w:color="auto"/>
              <w:left w:val="single" w:sz="4" w:space="0" w:color="auto"/>
              <w:bottom w:val="single" w:sz="4" w:space="0" w:color="auto"/>
              <w:right w:val="single" w:sz="4" w:space="0" w:color="auto"/>
            </w:tcBorders>
          </w:tcPr>
          <w:p w14:paraId="491CC7E3" w14:textId="4C6DCF43" w:rsidR="00D44583" w:rsidRDefault="00000000" w:rsidP="00D44583">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492734457"/>
                <w14:checkbox>
                  <w14:checked w14:val="0"/>
                  <w14:checkedState w14:val="2612" w14:font="MS Gothic"/>
                  <w14:uncheckedState w14:val="2610" w14:font="MS Gothic"/>
                </w14:checkbox>
              </w:sdtPr>
              <w:sdtContent>
                <w:r w:rsidR="00D44583">
                  <w:rPr>
                    <w:rFonts w:ascii="MS Gothic" w:eastAsia="MS Gothic" w:hAnsi="MS Gothic" w:cstheme="minorBidi" w:hint="eastAsia"/>
                    <w:sz w:val="20"/>
                    <w:szCs w:val="20"/>
                  </w:rPr>
                  <w:t>☐</w:t>
                </w:r>
              </w:sdtContent>
            </w:sdt>
          </w:p>
        </w:tc>
      </w:tr>
      <w:tr w:rsidR="00D44583" w14:paraId="39A13509"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58DB9E90" w14:textId="5DBC5E1F" w:rsidR="00D44583" w:rsidRPr="00D44583" w:rsidRDefault="00D44583" w:rsidP="00D44583">
            <w:pPr>
              <w:jc w:val="both"/>
              <w:rPr>
                <w:rFonts w:asciiTheme="minorHAnsi" w:hAnsiTheme="minorHAnsi" w:cstheme="minorHAnsi"/>
                <w:sz w:val="22"/>
                <w:szCs w:val="22"/>
              </w:rPr>
            </w:pPr>
            <w:r w:rsidRPr="00D44583">
              <w:rPr>
                <w:rFonts w:asciiTheme="minorHAnsi" w:hAnsiTheme="minorHAnsi" w:cstheme="minorHAnsi"/>
                <w:iCs/>
                <w:sz w:val="22"/>
                <w:szCs w:val="22"/>
              </w:rPr>
              <w:t>Siūlomas darbų, nurodytų Techninės specifikacijos 4.2.1.2. punkte, įvykdymo terminas 9 mėn.</w:t>
            </w:r>
          </w:p>
        </w:tc>
        <w:tc>
          <w:tcPr>
            <w:tcW w:w="992" w:type="dxa"/>
            <w:tcBorders>
              <w:top w:val="single" w:sz="4" w:space="0" w:color="auto"/>
              <w:left w:val="single" w:sz="4" w:space="0" w:color="auto"/>
              <w:bottom w:val="single" w:sz="4" w:space="0" w:color="auto"/>
              <w:right w:val="single" w:sz="4" w:space="0" w:color="auto"/>
            </w:tcBorders>
            <w:vAlign w:val="center"/>
          </w:tcPr>
          <w:p w14:paraId="7C5EEDEC" w14:textId="1E73A182" w:rsidR="00D44583" w:rsidRPr="00D44583" w:rsidRDefault="00D44583" w:rsidP="00D44583">
            <w:pPr>
              <w:jc w:val="center"/>
              <w:rPr>
                <w:rFonts w:asciiTheme="minorHAnsi" w:hAnsiTheme="minorHAnsi" w:cstheme="minorHAnsi"/>
                <w:sz w:val="22"/>
                <w:szCs w:val="22"/>
              </w:rPr>
            </w:pPr>
            <w:r w:rsidRPr="00D44583">
              <w:rPr>
                <w:rFonts w:asciiTheme="minorHAnsi" w:hAnsiTheme="minorHAnsi" w:cstheme="minorHAnsi"/>
                <w:iCs/>
                <w:sz w:val="22"/>
                <w:szCs w:val="22"/>
              </w:rPr>
              <w:t>1,5</w:t>
            </w:r>
          </w:p>
        </w:tc>
        <w:tc>
          <w:tcPr>
            <w:tcW w:w="2551" w:type="dxa"/>
            <w:tcBorders>
              <w:top w:val="single" w:sz="4" w:space="0" w:color="auto"/>
              <w:left w:val="single" w:sz="4" w:space="0" w:color="auto"/>
              <w:bottom w:val="single" w:sz="4" w:space="0" w:color="auto"/>
              <w:right w:val="single" w:sz="4" w:space="0" w:color="auto"/>
            </w:tcBorders>
          </w:tcPr>
          <w:p w14:paraId="60DA815A" w14:textId="5EE4FEC2" w:rsidR="00D44583" w:rsidRDefault="00000000" w:rsidP="00D44583">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950610741"/>
                <w14:checkbox>
                  <w14:checked w14:val="0"/>
                  <w14:checkedState w14:val="2612" w14:font="MS Gothic"/>
                  <w14:uncheckedState w14:val="2610" w14:font="MS Gothic"/>
                </w14:checkbox>
              </w:sdtPr>
              <w:sdtContent>
                <w:r w:rsidR="00D44583">
                  <w:rPr>
                    <w:rFonts w:ascii="MS Gothic" w:eastAsia="MS Gothic" w:hAnsi="MS Gothic" w:cstheme="minorBidi" w:hint="eastAsia"/>
                    <w:sz w:val="20"/>
                    <w:szCs w:val="20"/>
                  </w:rPr>
                  <w:t>☐</w:t>
                </w:r>
              </w:sdtContent>
            </w:sdt>
          </w:p>
        </w:tc>
      </w:tr>
      <w:tr w:rsidR="00D44583" w14:paraId="1ADF33CC"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787C5DDA" w14:textId="5507AE53" w:rsidR="00D44583" w:rsidRPr="00D44583" w:rsidRDefault="00D44583" w:rsidP="00D44583">
            <w:pPr>
              <w:jc w:val="both"/>
              <w:rPr>
                <w:rFonts w:asciiTheme="minorHAnsi" w:hAnsiTheme="minorHAnsi" w:cstheme="minorHAnsi"/>
                <w:sz w:val="22"/>
                <w:szCs w:val="22"/>
              </w:rPr>
            </w:pPr>
            <w:r w:rsidRPr="00D44583">
              <w:rPr>
                <w:rFonts w:asciiTheme="minorHAnsi" w:hAnsiTheme="minorHAnsi" w:cstheme="minorHAnsi"/>
                <w:iCs/>
                <w:sz w:val="22"/>
                <w:szCs w:val="22"/>
              </w:rPr>
              <w:t>Siūlomas darbų, nurodytų Techninės specifikacijos 4.2.1.2. punkte, įvykdymo terminas 8 mėn.</w:t>
            </w:r>
          </w:p>
        </w:tc>
        <w:tc>
          <w:tcPr>
            <w:tcW w:w="992" w:type="dxa"/>
            <w:tcBorders>
              <w:top w:val="single" w:sz="4" w:space="0" w:color="auto"/>
              <w:left w:val="single" w:sz="4" w:space="0" w:color="auto"/>
              <w:bottom w:val="single" w:sz="4" w:space="0" w:color="auto"/>
              <w:right w:val="single" w:sz="4" w:space="0" w:color="auto"/>
            </w:tcBorders>
            <w:vAlign w:val="center"/>
          </w:tcPr>
          <w:p w14:paraId="56296E41" w14:textId="22B7858A" w:rsidR="00D44583" w:rsidRPr="00D44583" w:rsidRDefault="00D44583" w:rsidP="00D44583">
            <w:pPr>
              <w:jc w:val="center"/>
              <w:rPr>
                <w:rFonts w:asciiTheme="minorHAnsi" w:hAnsiTheme="minorHAnsi" w:cstheme="minorHAnsi"/>
                <w:sz w:val="22"/>
                <w:szCs w:val="22"/>
              </w:rPr>
            </w:pPr>
            <w:r w:rsidRPr="00D44583">
              <w:rPr>
                <w:rFonts w:asciiTheme="minorHAnsi" w:hAnsiTheme="minorHAnsi" w:cstheme="minorHAnsi"/>
                <w:iCs/>
                <w:sz w:val="22"/>
                <w:szCs w:val="22"/>
              </w:rPr>
              <w:t>2</w:t>
            </w:r>
          </w:p>
        </w:tc>
        <w:tc>
          <w:tcPr>
            <w:tcW w:w="2551" w:type="dxa"/>
            <w:tcBorders>
              <w:top w:val="single" w:sz="4" w:space="0" w:color="auto"/>
              <w:left w:val="single" w:sz="4" w:space="0" w:color="auto"/>
              <w:bottom w:val="single" w:sz="4" w:space="0" w:color="auto"/>
              <w:right w:val="single" w:sz="4" w:space="0" w:color="auto"/>
            </w:tcBorders>
          </w:tcPr>
          <w:p w14:paraId="0E778969" w14:textId="48A9BCB2" w:rsidR="00D44583" w:rsidRDefault="00000000" w:rsidP="00D44583">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62942494"/>
                <w14:checkbox>
                  <w14:checked w14:val="0"/>
                  <w14:checkedState w14:val="2612" w14:font="MS Gothic"/>
                  <w14:uncheckedState w14:val="2610" w14:font="MS Gothic"/>
                </w14:checkbox>
              </w:sdtPr>
              <w:sdtContent>
                <w:r w:rsidR="00D44583">
                  <w:rPr>
                    <w:rFonts w:ascii="MS Gothic" w:eastAsia="MS Gothic" w:hAnsi="MS Gothic" w:cstheme="minorBidi" w:hint="eastAsia"/>
                    <w:sz w:val="20"/>
                    <w:szCs w:val="20"/>
                  </w:rPr>
                  <w:t>☐</w:t>
                </w:r>
              </w:sdtContent>
            </w:sdt>
          </w:p>
        </w:tc>
      </w:tr>
      <w:tr w:rsidR="00D44583" w14:paraId="661EA3D0"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6136BC30" w14:textId="758ABB5F" w:rsidR="00D44583" w:rsidRPr="00D44583" w:rsidRDefault="00D44583" w:rsidP="00D44583">
            <w:pPr>
              <w:jc w:val="both"/>
              <w:rPr>
                <w:rFonts w:asciiTheme="minorHAnsi" w:hAnsiTheme="minorHAnsi" w:cstheme="minorHAnsi"/>
                <w:sz w:val="22"/>
                <w:szCs w:val="22"/>
              </w:rPr>
            </w:pPr>
            <w:r w:rsidRPr="00D44583">
              <w:rPr>
                <w:rFonts w:asciiTheme="minorHAnsi" w:hAnsiTheme="minorHAnsi" w:cstheme="minorHAnsi"/>
                <w:iCs/>
                <w:sz w:val="22"/>
                <w:szCs w:val="22"/>
              </w:rPr>
              <w:t>Siūlomas darbų, nurodytų Techninės specifikacijos 4.2.1.2. punkte, įvykdymo terminas 7 mėn.</w:t>
            </w:r>
          </w:p>
        </w:tc>
        <w:tc>
          <w:tcPr>
            <w:tcW w:w="992" w:type="dxa"/>
            <w:tcBorders>
              <w:top w:val="single" w:sz="4" w:space="0" w:color="auto"/>
              <w:left w:val="single" w:sz="4" w:space="0" w:color="auto"/>
              <w:bottom w:val="single" w:sz="4" w:space="0" w:color="auto"/>
              <w:right w:val="single" w:sz="4" w:space="0" w:color="auto"/>
            </w:tcBorders>
            <w:vAlign w:val="center"/>
          </w:tcPr>
          <w:p w14:paraId="0BDE642B" w14:textId="66432D36" w:rsidR="00D44583" w:rsidRPr="00D44583" w:rsidRDefault="00D44583" w:rsidP="00D44583">
            <w:pPr>
              <w:jc w:val="center"/>
              <w:rPr>
                <w:rFonts w:asciiTheme="minorHAnsi" w:hAnsiTheme="minorHAnsi" w:cstheme="minorHAnsi"/>
                <w:sz w:val="22"/>
                <w:szCs w:val="22"/>
              </w:rPr>
            </w:pPr>
            <w:r w:rsidRPr="00D44583">
              <w:rPr>
                <w:rFonts w:asciiTheme="minorHAnsi" w:hAnsiTheme="minorHAnsi" w:cstheme="minorHAnsi"/>
                <w:iCs/>
                <w:sz w:val="22"/>
                <w:szCs w:val="22"/>
              </w:rPr>
              <w:t>2,5</w:t>
            </w:r>
          </w:p>
        </w:tc>
        <w:tc>
          <w:tcPr>
            <w:tcW w:w="2551" w:type="dxa"/>
            <w:tcBorders>
              <w:top w:val="single" w:sz="4" w:space="0" w:color="auto"/>
              <w:left w:val="single" w:sz="4" w:space="0" w:color="auto"/>
              <w:bottom w:val="single" w:sz="4" w:space="0" w:color="auto"/>
              <w:right w:val="single" w:sz="4" w:space="0" w:color="auto"/>
            </w:tcBorders>
          </w:tcPr>
          <w:p w14:paraId="6DB57A38" w14:textId="79D1D51D" w:rsidR="00D44583" w:rsidRDefault="00000000" w:rsidP="00D44583">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617571603"/>
                <w14:checkbox>
                  <w14:checked w14:val="0"/>
                  <w14:checkedState w14:val="2612" w14:font="MS Gothic"/>
                  <w14:uncheckedState w14:val="2610" w14:font="MS Gothic"/>
                </w14:checkbox>
              </w:sdtPr>
              <w:sdtContent>
                <w:r w:rsidR="00D44583">
                  <w:rPr>
                    <w:rFonts w:ascii="MS Gothic" w:eastAsia="MS Gothic" w:hAnsi="MS Gothic" w:cstheme="minorBidi" w:hint="eastAsia"/>
                    <w:sz w:val="20"/>
                    <w:szCs w:val="20"/>
                  </w:rPr>
                  <w:t>☐</w:t>
                </w:r>
              </w:sdtContent>
            </w:sdt>
          </w:p>
        </w:tc>
      </w:tr>
      <w:tr w:rsidR="00D44583" w14:paraId="1C93A907"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407F4AF0" w14:textId="3A2A5AA4" w:rsidR="00D44583" w:rsidRPr="00D44583" w:rsidRDefault="00D44583" w:rsidP="00D44583">
            <w:pPr>
              <w:jc w:val="both"/>
              <w:rPr>
                <w:rFonts w:asciiTheme="minorHAnsi" w:hAnsiTheme="minorHAnsi" w:cstheme="minorHAnsi"/>
                <w:sz w:val="22"/>
                <w:szCs w:val="22"/>
              </w:rPr>
            </w:pPr>
            <w:r w:rsidRPr="00D44583">
              <w:rPr>
                <w:rFonts w:asciiTheme="minorHAnsi" w:hAnsiTheme="minorHAnsi" w:cstheme="minorHAnsi"/>
                <w:iCs/>
                <w:sz w:val="22"/>
                <w:szCs w:val="22"/>
              </w:rPr>
              <w:t>Siūlomas darbų, nurodytų Techninės specifikacijos 4.2.1.2. punkte, įvykdymo terminas 6 mėn.</w:t>
            </w:r>
          </w:p>
        </w:tc>
        <w:tc>
          <w:tcPr>
            <w:tcW w:w="992" w:type="dxa"/>
            <w:tcBorders>
              <w:top w:val="single" w:sz="4" w:space="0" w:color="auto"/>
              <w:left w:val="single" w:sz="4" w:space="0" w:color="auto"/>
              <w:bottom w:val="single" w:sz="4" w:space="0" w:color="auto"/>
              <w:right w:val="single" w:sz="4" w:space="0" w:color="auto"/>
            </w:tcBorders>
            <w:vAlign w:val="center"/>
          </w:tcPr>
          <w:p w14:paraId="6E6AB400" w14:textId="05E4203F" w:rsidR="00D44583" w:rsidRPr="00D44583" w:rsidRDefault="00D44583" w:rsidP="00D44583">
            <w:pPr>
              <w:jc w:val="center"/>
              <w:rPr>
                <w:rFonts w:asciiTheme="minorHAnsi" w:hAnsiTheme="minorHAnsi" w:cstheme="minorHAnsi"/>
                <w:sz w:val="22"/>
                <w:szCs w:val="22"/>
              </w:rPr>
            </w:pPr>
            <w:r w:rsidRPr="00D44583">
              <w:rPr>
                <w:rFonts w:asciiTheme="minorHAnsi" w:hAnsiTheme="minorHAnsi" w:cstheme="minorHAnsi"/>
                <w:iCs/>
                <w:sz w:val="22"/>
                <w:szCs w:val="22"/>
              </w:rPr>
              <w:t>3</w:t>
            </w:r>
          </w:p>
        </w:tc>
        <w:tc>
          <w:tcPr>
            <w:tcW w:w="2551" w:type="dxa"/>
            <w:tcBorders>
              <w:top w:val="single" w:sz="4" w:space="0" w:color="auto"/>
              <w:left w:val="single" w:sz="4" w:space="0" w:color="auto"/>
              <w:bottom w:val="single" w:sz="4" w:space="0" w:color="auto"/>
              <w:right w:val="single" w:sz="4" w:space="0" w:color="auto"/>
            </w:tcBorders>
          </w:tcPr>
          <w:p w14:paraId="0E884389" w14:textId="7FC38B2D" w:rsidR="00D44583" w:rsidRDefault="00000000" w:rsidP="00D44583">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228962255"/>
                <w14:checkbox>
                  <w14:checked w14:val="0"/>
                  <w14:checkedState w14:val="2612" w14:font="MS Gothic"/>
                  <w14:uncheckedState w14:val="2610" w14:font="MS Gothic"/>
                </w14:checkbox>
              </w:sdtPr>
              <w:sdtContent>
                <w:r w:rsidR="00D44583">
                  <w:rPr>
                    <w:rFonts w:ascii="MS Gothic" w:eastAsia="MS Gothic" w:hAnsi="MS Gothic" w:cstheme="minorBidi" w:hint="eastAsia"/>
                    <w:sz w:val="20"/>
                    <w:szCs w:val="20"/>
                  </w:rPr>
                  <w:t>☐</w:t>
                </w:r>
              </w:sdtContent>
            </w:sdt>
          </w:p>
        </w:tc>
      </w:tr>
    </w:tbl>
    <w:bookmarkEnd w:id="5"/>
    <w:p w14:paraId="37678A62" w14:textId="4031BC47" w:rsidR="004B1B55" w:rsidRPr="004B1B55" w:rsidRDefault="00291D07" w:rsidP="6127E4E7">
      <w:pPr>
        <w:spacing w:before="60" w:after="60" w:line="276" w:lineRule="auto"/>
        <w:jc w:val="both"/>
        <w:rPr>
          <w:rFonts w:asciiTheme="minorHAnsi" w:hAnsiTheme="minorHAnsi" w:cstheme="minorBidi"/>
          <w:b/>
          <w:bCs/>
          <w:i/>
          <w:iCs/>
          <w:sz w:val="22"/>
          <w:szCs w:val="22"/>
          <w:u w:val="single"/>
        </w:rPr>
      </w:pPr>
      <w:r w:rsidRPr="6127E4E7">
        <w:rPr>
          <w:rFonts w:asciiTheme="minorHAnsi" w:hAnsiTheme="minorHAnsi" w:cstheme="minorBidi"/>
          <w:b/>
          <w:bCs/>
          <w:i/>
          <w:iCs/>
          <w:sz w:val="22"/>
          <w:szCs w:val="22"/>
          <w:u w:val="single"/>
        </w:rPr>
        <w:t>*</w:t>
      </w:r>
      <w:r w:rsidR="004B1B55" w:rsidRPr="6127E4E7">
        <w:rPr>
          <w:rFonts w:asciiTheme="minorHAnsi" w:hAnsiTheme="minorHAnsi" w:cstheme="minorBidi"/>
          <w:b/>
          <w:bCs/>
          <w:i/>
          <w:iCs/>
          <w:sz w:val="22"/>
          <w:szCs w:val="22"/>
          <w:u w:val="single"/>
        </w:rPr>
        <w:t xml:space="preserve">Jeigu Tiekėjas pasiūlyme </w:t>
      </w:r>
      <w:r w:rsidRPr="6127E4E7">
        <w:rPr>
          <w:rFonts w:asciiTheme="minorHAnsi" w:hAnsiTheme="minorHAnsi" w:cstheme="minorBidi"/>
          <w:b/>
          <w:bCs/>
          <w:i/>
          <w:iCs/>
          <w:sz w:val="22"/>
          <w:szCs w:val="22"/>
          <w:u w:val="single"/>
        </w:rPr>
        <w:t>ne</w:t>
      </w:r>
      <w:r w:rsidR="004B1B55" w:rsidRPr="6127E4E7">
        <w:rPr>
          <w:rFonts w:asciiTheme="minorHAnsi" w:hAnsiTheme="minorHAnsi" w:cstheme="minorBidi"/>
          <w:b/>
          <w:bCs/>
          <w:i/>
          <w:iCs/>
          <w:sz w:val="22"/>
          <w:szCs w:val="22"/>
          <w:u w:val="single"/>
        </w:rPr>
        <w:t>nurod</w:t>
      </w:r>
      <w:r w:rsidR="00F444FE" w:rsidRPr="6127E4E7">
        <w:rPr>
          <w:rFonts w:asciiTheme="minorHAnsi" w:hAnsiTheme="minorHAnsi" w:cstheme="minorBidi"/>
          <w:b/>
          <w:bCs/>
          <w:i/>
          <w:iCs/>
          <w:sz w:val="22"/>
          <w:szCs w:val="22"/>
          <w:u w:val="single"/>
        </w:rPr>
        <w:t>o</w:t>
      </w:r>
      <w:r w:rsidRPr="6127E4E7">
        <w:rPr>
          <w:rFonts w:asciiTheme="minorHAnsi" w:hAnsiTheme="minorHAnsi" w:cstheme="minorBidi"/>
          <w:b/>
          <w:bCs/>
          <w:i/>
          <w:iCs/>
          <w:sz w:val="22"/>
          <w:szCs w:val="22"/>
          <w:u w:val="single"/>
        </w:rPr>
        <w:t xml:space="preserve"> siūlomo termino, </w:t>
      </w:r>
      <w:r w:rsidR="004B1B55" w:rsidRPr="6127E4E7">
        <w:rPr>
          <w:rFonts w:asciiTheme="minorHAnsi" w:hAnsiTheme="minorHAnsi" w:cstheme="minorBidi"/>
          <w:b/>
          <w:bCs/>
          <w:i/>
          <w:iCs/>
          <w:sz w:val="22"/>
          <w:szCs w:val="22"/>
          <w:u w:val="single"/>
        </w:rPr>
        <w:t>tuomet Tiekėjui skiriama (0 balų).</w:t>
      </w:r>
    </w:p>
    <w:bookmarkEnd w:id="4"/>
    <w:p w14:paraId="23C896C0" w14:textId="62532BA9" w:rsidR="009738F2" w:rsidRDefault="009738F2" w:rsidP="5D37D9A6">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w:t>
      </w:r>
      <w:r w:rsidRPr="00AC1D71">
        <w:rPr>
          <w:rFonts w:asciiTheme="minorHAnsi" w:eastAsiaTheme="minorHAnsi" w:hAnsiTheme="minorHAnsi" w:cstheme="minorHAnsi"/>
          <w:sz w:val="22"/>
          <w:szCs w:val="22"/>
        </w:rPr>
        <w:lastRenderedPageBreak/>
        <w:t>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796DC8F6"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 xml:space="preserve">Pasiūlymas galioja </w:t>
      </w:r>
      <w:r w:rsidR="00D44583">
        <w:rPr>
          <w:rFonts w:asciiTheme="minorHAnsi" w:hAnsiTheme="minorHAnsi" w:cstheme="minorHAnsi"/>
          <w:sz w:val="22"/>
          <w:szCs w:val="22"/>
        </w:rPr>
        <w:t>4</w:t>
      </w:r>
      <w:r w:rsidR="00991CA1" w:rsidRPr="00AC1D71">
        <w:rPr>
          <w:rFonts w:asciiTheme="minorHAnsi" w:hAnsiTheme="minorHAnsi" w:cstheme="minorHAnsi"/>
          <w:sz w:val="22"/>
          <w:szCs w:val="22"/>
        </w:rPr>
        <w:t xml:space="preserve"> (</w:t>
      </w:r>
      <w:r w:rsidR="00D44583">
        <w:rPr>
          <w:rFonts w:asciiTheme="minorHAnsi" w:hAnsiTheme="minorHAnsi" w:cstheme="minorHAnsi"/>
          <w:sz w:val="22"/>
          <w:szCs w:val="22"/>
        </w:rPr>
        <w:t>keturis</w:t>
      </w:r>
      <w:r w:rsidR="00991CA1" w:rsidRPr="00AC1D71">
        <w:rPr>
          <w:rFonts w:asciiTheme="minorHAnsi" w:hAnsiTheme="minorHAnsi" w:cstheme="minorHAnsi"/>
          <w:sz w:val="22"/>
          <w:szCs w:val="22"/>
        </w:rPr>
        <w:t>)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lastRenderedPageBreak/>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0946DD29" w14:textId="51A1A297" w:rsidR="002335E1" w:rsidRDefault="002335E1" w:rsidP="28861AE0">
      <w:pPr>
        <w:spacing w:before="60" w:after="60"/>
        <w:jc w:val="both"/>
        <w:rPr>
          <w:rStyle w:val="FontStyle15"/>
          <w:rFonts w:asciiTheme="minorHAnsi" w:hAnsiTheme="minorHAnsi" w:cstheme="minorBidi"/>
          <w:i/>
          <w:iCs/>
          <w:sz w:val="22"/>
          <w:szCs w:val="22"/>
          <w:u w:val="single"/>
        </w:rPr>
      </w:pPr>
      <w:r w:rsidRPr="002335E1">
        <w:rPr>
          <w:rFonts w:asciiTheme="minorHAnsi" w:hAnsiTheme="minorHAnsi" w:cstheme="minorBidi"/>
          <w:i/>
          <w:iCs/>
          <w:sz w:val="22"/>
          <w:szCs w:val="22"/>
          <w:u w:val="single"/>
        </w:rPr>
        <w:t>Pasirašydamas šį Pasiūlymą, tvirtinu visų kartu su Pasiūlymu pateikiamų dokumentų tikrumą. Taip pat deklaruoju, kad darbų vykdymo metu naudosiu Techninės specifikacijos priede (-</w:t>
      </w:r>
      <w:proofErr w:type="spellStart"/>
      <w:r w:rsidRPr="002335E1">
        <w:rPr>
          <w:rFonts w:asciiTheme="minorHAnsi" w:hAnsiTheme="minorHAnsi" w:cstheme="minorBidi"/>
          <w:i/>
          <w:iCs/>
          <w:sz w:val="22"/>
          <w:szCs w:val="22"/>
          <w:u w:val="single"/>
        </w:rPr>
        <w:t>uose</w:t>
      </w:r>
      <w:proofErr w:type="spellEnd"/>
      <w:r w:rsidRPr="002335E1">
        <w:rPr>
          <w:rFonts w:asciiTheme="minorHAnsi" w:hAnsiTheme="minorHAnsi" w:cstheme="minorBidi"/>
          <w:i/>
          <w:iCs/>
          <w:sz w:val="22"/>
          <w:szCs w:val="22"/>
          <w:u w:val="single"/>
        </w:rPr>
        <w:t>) Nr. 3  UAB “Vilniaus vandenys” nurodytas medžiagas (gaminius) (</w:t>
      </w:r>
      <w:r w:rsidRPr="002335E1">
        <w:rPr>
          <w:rFonts w:asciiTheme="minorHAnsi" w:hAnsiTheme="minorHAnsi" w:cstheme="minorBidi"/>
          <w:b/>
          <w:bCs/>
          <w:i/>
          <w:iCs/>
          <w:color w:val="FF0000"/>
          <w:sz w:val="22"/>
          <w:szCs w:val="22"/>
          <w:u w:val="single"/>
        </w:rPr>
        <w:t>jei medžiagos (gaminiai) bus naudojamos (-i) kitos (-i) nei UAB “Vilniaus vandenys” nurodytos Techninės specifikacijos priede (-</w:t>
      </w:r>
      <w:proofErr w:type="spellStart"/>
      <w:r w:rsidRPr="002335E1">
        <w:rPr>
          <w:rFonts w:asciiTheme="minorHAnsi" w:hAnsiTheme="minorHAnsi" w:cstheme="minorBidi"/>
          <w:b/>
          <w:bCs/>
          <w:i/>
          <w:iCs/>
          <w:color w:val="FF0000"/>
          <w:sz w:val="22"/>
          <w:szCs w:val="22"/>
          <w:u w:val="single"/>
        </w:rPr>
        <w:t>uose</w:t>
      </w:r>
      <w:proofErr w:type="spellEnd"/>
      <w:r w:rsidRPr="002335E1">
        <w:rPr>
          <w:rFonts w:asciiTheme="minorHAnsi" w:hAnsiTheme="minorHAnsi" w:cstheme="minorBidi"/>
          <w:b/>
          <w:bCs/>
          <w:i/>
          <w:iCs/>
          <w:color w:val="FF0000"/>
          <w:sz w:val="22"/>
          <w:szCs w:val="22"/>
          <w:u w:val="single"/>
        </w:rPr>
        <w:t>) Nr. 3</w:t>
      </w:r>
      <w:r w:rsidR="00D44583">
        <w:rPr>
          <w:rFonts w:asciiTheme="minorHAnsi" w:hAnsiTheme="minorHAnsi" w:cstheme="minorBidi"/>
          <w:b/>
          <w:bCs/>
          <w:i/>
          <w:iCs/>
          <w:color w:val="FF0000"/>
          <w:sz w:val="22"/>
          <w:szCs w:val="22"/>
          <w:u w:val="single"/>
        </w:rPr>
        <w:t>.1. ir 3.2</w:t>
      </w:r>
      <w:r w:rsidRPr="002335E1">
        <w:rPr>
          <w:rFonts w:asciiTheme="minorHAnsi" w:hAnsiTheme="minorHAnsi" w:cstheme="minorBidi"/>
          <w:b/>
          <w:bCs/>
          <w:i/>
          <w:iCs/>
          <w:color w:val="FF0000"/>
          <w:sz w:val="22"/>
          <w:szCs w:val="22"/>
          <w:u w:val="single"/>
        </w:rPr>
        <w:t xml:space="preserve"> šis sakinys braukiamas).</w:t>
      </w:r>
      <w:r w:rsidRPr="002335E1">
        <w:rPr>
          <w:rFonts w:asciiTheme="minorHAnsi" w:hAnsiTheme="minorHAnsi" w:cstheme="minorBidi"/>
          <w:i/>
          <w:iCs/>
          <w:color w:val="FF0000"/>
          <w:sz w:val="22"/>
          <w:szCs w:val="22"/>
          <w:u w:val="single"/>
        </w:rPr>
        <w:t> </w:t>
      </w:r>
    </w:p>
    <w:p w14:paraId="39996DA4" w14:textId="77777777" w:rsidR="002335E1" w:rsidRDefault="002335E1" w:rsidP="28861AE0">
      <w:pPr>
        <w:spacing w:before="60" w:after="60"/>
        <w:jc w:val="both"/>
        <w:rPr>
          <w:rStyle w:val="FontStyle15"/>
          <w:rFonts w:asciiTheme="minorHAnsi" w:hAnsiTheme="minorHAnsi" w:cstheme="minorBidi"/>
          <w:i/>
          <w:iCs/>
          <w:sz w:val="22"/>
          <w:szCs w:val="22"/>
          <w:u w:val="single"/>
        </w:rPr>
      </w:pPr>
    </w:p>
    <w:p w14:paraId="58010679" w14:textId="77777777" w:rsidR="002335E1" w:rsidRDefault="002335E1" w:rsidP="28861AE0">
      <w:pPr>
        <w:spacing w:before="60" w:after="60"/>
        <w:jc w:val="both"/>
        <w:rPr>
          <w:rStyle w:val="FontStyle15"/>
          <w:rFonts w:asciiTheme="minorHAnsi" w:hAnsiTheme="minorHAnsi" w:cstheme="minorBidi"/>
          <w:i/>
          <w:iCs/>
          <w:sz w:val="22"/>
          <w:szCs w:val="22"/>
          <w:u w:val="single"/>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21AC0EBE" w:rsidR="00DB7427" w:rsidRPr="00ED70B8" w:rsidRDefault="00DB7427" w:rsidP="00ED70B8">
      <w:pPr>
        <w:pStyle w:val="ListParagraph"/>
        <w:numPr>
          <w:ilvl w:val="0"/>
          <w:numId w:val="18"/>
        </w:numPr>
        <w:spacing w:before="60" w:after="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Deklaracija dėl sutikimo būti ūkio subjektu / subtiekėju</w:t>
      </w:r>
      <w:r w:rsidR="00630A12" w:rsidRPr="00ED70B8">
        <w:rPr>
          <w:rFonts w:asciiTheme="minorHAnsi" w:hAnsiTheme="minorHAnsi" w:cstheme="minorHAnsi"/>
          <w:sz w:val="22"/>
          <w:szCs w:val="22"/>
          <w:lang w:eastAsia="lt-LT"/>
        </w:rPr>
        <w:t>.</w:t>
      </w: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FBC96" w14:textId="77777777" w:rsidR="00302682" w:rsidRDefault="00302682" w:rsidP="003C1E06">
      <w:r>
        <w:separator/>
      </w:r>
    </w:p>
  </w:endnote>
  <w:endnote w:type="continuationSeparator" w:id="0">
    <w:p w14:paraId="03A45CA7" w14:textId="77777777" w:rsidR="00302682" w:rsidRDefault="00302682" w:rsidP="003C1E06">
      <w:r>
        <w:continuationSeparator/>
      </w:r>
    </w:p>
  </w:endnote>
  <w:endnote w:type="continuationNotice" w:id="1">
    <w:p w14:paraId="679D9F28" w14:textId="77777777" w:rsidR="00302682" w:rsidRDefault="00302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FF89" w14:textId="77777777" w:rsidR="00302682" w:rsidRDefault="00302682" w:rsidP="003C1E06">
      <w:r>
        <w:separator/>
      </w:r>
    </w:p>
  </w:footnote>
  <w:footnote w:type="continuationSeparator" w:id="0">
    <w:p w14:paraId="59445980" w14:textId="77777777" w:rsidR="00302682" w:rsidRDefault="00302682" w:rsidP="003C1E06">
      <w:r>
        <w:continuationSeparator/>
      </w:r>
    </w:p>
  </w:footnote>
  <w:footnote w:type="continuationNotice" w:id="1">
    <w:p w14:paraId="2AA4C045" w14:textId="77777777" w:rsidR="00302682" w:rsidRDefault="00302682"/>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2"/>
  </w:num>
  <w:num w:numId="4" w16cid:durableId="2118864838">
    <w:abstractNumId w:val="15"/>
  </w:num>
  <w:num w:numId="5" w16cid:durableId="864247968">
    <w:abstractNumId w:val="13"/>
  </w:num>
  <w:num w:numId="6" w16cid:durableId="1256132009">
    <w:abstractNumId w:val="1"/>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4"/>
  </w:num>
  <w:num w:numId="18" w16cid:durableId="104425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40750"/>
    <w:rsid w:val="00052BE0"/>
    <w:rsid w:val="00053550"/>
    <w:rsid w:val="00054A7A"/>
    <w:rsid w:val="00070149"/>
    <w:rsid w:val="0007041F"/>
    <w:rsid w:val="000745B9"/>
    <w:rsid w:val="00080E66"/>
    <w:rsid w:val="000819A0"/>
    <w:rsid w:val="00086ADA"/>
    <w:rsid w:val="0008730B"/>
    <w:rsid w:val="000A2A52"/>
    <w:rsid w:val="000A3181"/>
    <w:rsid w:val="000A4B41"/>
    <w:rsid w:val="000A62EF"/>
    <w:rsid w:val="000A6E8B"/>
    <w:rsid w:val="000A76DC"/>
    <w:rsid w:val="000B353F"/>
    <w:rsid w:val="000B79D6"/>
    <w:rsid w:val="000C26CA"/>
    <w:rsid w:val="000E01E2"/>
    <w:rsid w:val="000E51A7"/>
    <w:rsid w:val="000E7995"/>
    <w:rsid w:val="000F3926"/>
    <w:rsid w:val="000F504C"/>
    <w:rsid w:val="001047B0"/>
    <w:rsid w:val="001065C0"/>
    <w:rsid w:val="00111F7E"/>
    <w:rsid w:val="00112221"/>
    <w:rsid w:val="00115290"/>
    <w:rsid w:val="00122A1E"/>
    <w:rsid w:val="001254E2"/>
    <w:rsid w:val="00134A9D"/>
    <w:rsid w:val="00151621"/>
    <w:rsid w:val="00154166"/>
    <w:rsid w:val="001541D4"/>
    <w:rsid w:val="00154507"/>
    <w:rsid w:val="00157853"/>
    <w:rsid w:val="00165BBC"/>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20283"/>
    <w:rsid w:val="00232FBC"/>
    <w:rsid w:val="002335E1"/>
    <w:rsid w:val="00235C5A"/>
    <w:rsid w:val="002475BD"/>
    <w:rsid w:val="00256D2D"/>
    <w:rsid w:val="00260799"/>
    <w:rsid w:val="002611AD"/>
    <w:rsid w:val="002652CC"/>
    <w:rsid w:val="00270EC5"/>
    <w:rsid w:val="00280D50"/>
    <w:rsid w:val="00285622"/>
    <w:rsid w:val="002865A7"/>
    <w:rsid w:val="00291D07"/>
    <w:rsid w:val="00291EF0"/>
    <w:rsid w:val="00295BB3"/>
    <w:rsid w:val="00295CAC"/>
    <w:rsid w:val="002A26B4"/>
    <w:rsid w:val="002A2E4A"/>
    <w:rsid w:val="002B4A8A"/>
    <w:rsid w:val="002B6BE2"/>
    <w:rsid w:val="002C1D14"/>
    <w:rsid w:val="002D32A8"/>
    <w:rsid w:val="002D708E"/>
    <w:rsid w:val="002F35ED"/>
    <w:rsid w:val="0030200E"/>
    <w:rsid w:val="00302682"/>
    <w:rsid w:val="00310D39"/>
    <w:rsid w:val="003175A4"/>
    <w:rsid w:val="00317E70"/>
    <w:rsid w:val="00321B47"/>
    <w:rsid w:val="003227DA"/>
    <w:rsid w:val="0032457D"/>
    <w:rsid w:val="0032685C"/>
    <w:rsid w:val="003354A2"/>
    <w:rsid w:val="00342F80"/>
    <w:rsid w:val="003430E5"/>
    <w:rsid w:val="003467BF"/>
    <w:rsid w:val="00352DDE"/>
    <w:rsid w:val="00354CF4"/>
    <w:rsid w:val="00356525"/>
    <w:rsid w:val="00360FE2"/>
    <w:rsid w:val="003613B2"/>
    <w:rsid w:val="00361B3F"/>
    <w:rsid w:val="00371ACF"/>
    <w:rsid w:val="0037406F"/>
    <w:rsid w:val="003764E9"/>
    <w:rsid w:val="00377820"/>
    <w:rsid w:val="00380354"/>
    <w:rsid w:val="00381322"/>
    <w:rsid w:val="00387507"/>
    <w:rsid w:val="003938AB"/>
    <w:rsid w:val="003B2CD7"/>
    <w:rsid w:val="003B70A2"/>
    <w:rsid w:val="003C1E06"/>
    <w:rsid w:val="003C38F3"/>
    <w:rsid w:val="003C4711"/>
    <w:rsid w:val="003D2A50"/>
    <w:rsid w:val="003D6724"/>
    <w:rsid w:val="003E4F86"/>
    <w:rsid w:val="003E563B"/>
    <w:rsid w:val="003E7EF7"/>
    <w:rsid w:val="00400161"/>
    <w:rsid w:val="004031E3"/>
    <w:rsid w:val="004041C8"/>
    <w:rsid w:val="00411947"/>
    <w:rsid w:val="00413601"/>
    <w:rsid w:val="004151CC"/>
    <w:rsid w:val="00431200"/>
    <w:rsid w:val="00434A98"/>
    <w:rsid w:val="00437B93"/>
    <w:rsid w:val="00442D85"/>
    <w:rsid w:val="00443EF6"/>
    <w:rsid w:val="00446146"/>
    <w:rsid w:val="00447D57"/>
    <w:rsid w:val="004533A2"/>
    <w:rsid w:val="00456C64"/>
    <w:rsid w:val="004571D9"/>
    <w:rsid w:val="004651F9"/>
    <w:rsid w:val="00465D5C"/>
    <w:rsid w:val="00472A46"/>
    <w:rsid w:val="00474E07"/>
    <w:rsid w:val="00475BF5"/>
    <w:rsid w:val="00480D37"/>
    <w:rsid w:val="004822C5"/>
    <w:rsid w:val="00486562"/>
    <w:rsid w:val="00492674"/>
    <w:rsid w:val="00496430"/>
    <w:rsid w:val="004A6399"/>
    <w:rsid w:val="004B1B55"/>
    <w:rsid w:val="004B6C95"/>
    <w:rsid w:val="004D568A"/>
    <w:rsid w:val="004D6102"/>
    <w:rsid w:val="004D7DD2"/>
    <w:rsid w:val="004E2AE3"/>
    <w:rsid w:val="004E6ACA"/>
    <w:rsid w:val="004F6DD2"/>
    <w:rsid w:val="004F77AC"/>
    <w:rsid w:val="00501469"/>
    <w:rsid w:val="00504D40"/>
    <w:rsid w:val="00504F6F"/>
    <w:rsid w:val="005055A2"/>
    <w:rsid w:val="005114D1"/>
    <w:rsid w:val="005141CB"/>
    <w:rsid w:val="00514583"/>
    <w:rsid w:val="0053005D"/>
    <w:rsid w:val="005456E3"/>
    <w:rsid w:val="00546AC7"/>
    <w:rsid w:val="00552C38"/>
    <w:rsid w:val="00561874"/>
    <w:rsid w:val="0056209D"/>
    <w:rsid w:val="005734E3"/>
    <w:rsid w:val="0057466B"/>
    <w:rsid w:val="00576F70"/>
    <w:rsid w:val="0058228E"/>
    <w:rsid w:val="00586E6C"/>
    <w:rsid w:val="00593FC9"/>
    <w:rsid w:val="00594E8C"/>
    <w:rsid w:val="005A2816"/>
    <w:rsid w:val="005A3089"/>
    <w:rsid w:val="005B1CF5"/>
    <w:rsid w:val="005B2FDF"/>
    <w:rsid w:val="005B357F"/>
    <w:rsid w:val="005C0659"/>
    <w:rsid w:val="005C06EE"/>
    <w:rsid w:val="005C127E"/>
    <w:rsid w:val="005C3754"/>
    <w:rsid w:val="005C3B10"/>
    <w:rsid w:val="005C46B1"/>
    <w:rsid w:val="005C6AA2"/>
    <w:rsid w:val="005E09A1"/>
    <w:rsid w:val="005F112E"/>
    <w:rsid w:val="005F2DF8"/>
    <w:rsid w:val="005F3D39"/>
    <w:rsid w:val="00610195"/>
    <w:rsid w:val="00613155"/>
    <w:rsid w:val="00621E00"/>
    <w:rsid w:val="00630A12"/>
    <w:rsid w:val="0063383F"/>
    <w:rsid w:val="00636558"/>
    <w:rsid w:val="00636DDF"/>
    <w:rsid w:val="0063702C"/>
    <w:rsid w:val="00637854"/>
    <w:rsid w:val="00640043"/>
    <w:rsid w:val="006407CE"/>
    <w:rsid w:val="006421BC"/>
    <w:rsid w:val="00650B2E"/>
    <w:rsid w:val="00656066"/>
    <w:rsid w:val="00660F66"/>
    <w:rsid w:val="00663126"/>
    <w:rsid w:val="00674AEB"/>
    <w:rsid w:val="006A6EBA"/>
    <w:rsid w:val="006A6F7D"/>
    <w:rsid w:val="006B4B32"/>
    <w:rsid w:val="006B6621"/>
    <w:rsid w:val="006C0747"/>
    <w:rsid w:val="006C200D"/>
    <w:rsid w:val="006C22D5"/>
    <w:rsid w:val="006C75D3"/>
    <w:rsid w:val="006D04D9"/>
    <w:rsid w:val="006D19BD"/>
    <w:rsid w:val="006D54AD"/>
    <w:rsid w:val="006D585E"/>
    <w:rsid w:val="006D6EB0"/>
    <w:rsid w:val="006E24A5"/>
    <w:rsid w:val="006E39C5"/>
    <w:rsid w:val="006E4FE0"/>
    <w:rsid w:val="006F4FF2"/>
    <w:rsid w:val="0070205A"/>
    <w:rsid w:val="00706B30"/>
    <w:rsid w:val="0070718D"/>
    <w:rsid w:val="007178B4"/>
    <w:rsid w:val="00717B4B"/>
    <w:rsid w:val="00724048"/>
    <w:rsid w:val="00724A5A"/>
    <w:rsid w:val="00727E1C"/>
    <w:rsid w:val="00730234"/>
    <w:rsid w:val="0073132E"/>
    <w:rsid w:val="0074295A"/>
    <w:rsid w:val="0075172B"/>
    <w:rsid w:val="0076619D"/>
    <w:rsid w:val="00767378"/>
    <w:rsid w:val="007737FF"/>
    <w:rsid w:val="00776E77"/>
    <w:rsid w:val="00777777"/>
    <w:rsid w:val="00777AFC"/>
    <w:rsid w:val="00780E54"/>
    <w:rsid w:val="0078249C"/>
    <w:rsid w:val="00790B3D"/>
    <w:rsid w:val="0079249A"/>
    <w:rsid w:val="007A0FD1"/>
    <w:rsid w:val="007A65F8"/>
    <w:rsid w:val="007A691D"/>
    <w:rsid w:val="007A695D"/>
    <w:rsid w:val="007A6A27"/>
    <w:rsid w:val="007B3324"/>
    <w:rsid w:val="007C584E"/>
    <w:rsid w:val="007C68E3"/>
    <w:rsid w:val="007C6E6A"/>
    <w:rsid w:val="007C7BC4"/>
    <w:rsid w:val="007D24AA"/>
    <w:rsid w:val="007D58CB"/>
    <w:rsid w:val="007E28C8"/>
    <w:rsid w:val="007F02DB"/>
    <w:rsid w:val="007F1C35"/>
    <w:rsid w:val="007F2409"/>
    <w:rsid w:val="007F3A70"/>
    <w:rsid w:val="007F3ED3"/>
    <w:rsid w:val="007F56EB"/>
    <w:rsid w:val="007F58DC"/>
    <w:rsid w:val="00800A96"/>
    <w:rsid w:val="00800D9B"/>
    <w:rsid w:val="008012F2"/>
    <w:rsid w:val="00802842"/>
    <w:rsid w:val="00806AE3"/>
    <w:rsid w:val="00810CB5"/>
    <w:rsid w:val="00812416"/>
    <w:rsid w:val="008145C7"/>
    <w:rsid w:val="008202C4"/>
    <w:rsid w:val="00821968"/>
    <w:rsid w:val="0082796A"/>
    <w:rsid w:val="00832E03"/>
    <w:rsid w:val="008348C0"/>
    <w:rsid w:val="00834C54"/>
    <w:rsid w:val="0084440B"/>
    <w:rsid w:val="00844D4B"/>
    <w:rsid w:val="00855C20"/>
    <w:rsid w:val="008564C0"/>
    <w:rsid w:val="00860B9D"/>
    <w:rsid w:val="00863DE7"/>
    <w:rsid w:val="0088433B"/>
    <w:rsid w:val="00887404"/>
    <w:rsid w:val="00892749"/>
    <w:rsid w:val="008940D8"/>
    <w:rsid w:val="008A5055"/>
    <w:rsid w:val="008B10BF"/>
    <w:rsid w:val="008B1A8D"/>
    <w:rsid w:val="008B2924"/>
    <w:rsid w:val="008B36FB"/>
    <w:rsid w:val="008B5871"/>
    <w:rsid w:val="008E756B"/>
    <w:rsid w:val="009011B1"/>
    <w:rsid w:val="0090285C"/>
    <w:rsid w:val="00903863"/>
    <w:rsid w:val="00907B0B"/>
    <w:rsid w:val="0091465A"/>
    <w:rsid w:val="00936A7B"/>
    <w:rsid w:val="00941E8E"/>
    <w:rsid w:val="0094382F"/>
    <w:rsid w:val="0094582F"/>
    <w:rsid w:val="009479B6"/>
    <w:rsid w:val="009576AD"/>
    <w:rsid w:val="00963044"/>
    <w:rsid w:val="009644C8"/>
    <w:rsid w:val="009710DD"/>
    <w:rsid w:val="00972C41"/>
    <w:rsid w:val="0097320C"/>
    <w:rsid w:val="009738F2"/>
    <w:rsid w:val="00976537"/>
    <w:rsid w:val="00991CA1"/>
    <w:rsid w:val="00992857"/>
    <w:rsid w:val="009A0621"/>
    <w:rsid w:val="009A24C3"/>
    <w:rsid w:val="009A47DF"/>
    <w:rsid w:val="009A5A41"/>
    <w:rsid w:val="009B0B0F"/>
    <w:rsid w:val="009B65B6"/>
    <w:rsid w:val="009B7A7D"/>
    <w:rsid w:val="009C2F50"/>
    <w:rsid w:val="009C3998"/>
    <w:rsid w:val="009C44C4"/>
    <w:rsid w:val="009D26F5"/>
    <w:rsid w:val="009D3A0A"/>
    <w:rsid w:val="009D402C"/>
    <w:rsid w:val="009D7B12"/>
    <w:rsid w:val="009E1027"/>
    <w:rsid w:val="009F3802"/>
    <w:rsid w:val="009F4288"/>
    <w:rsid w:val="00A0116B"/>
    <w:rsid w:val="00A06347"/>
    <w:rsid w:val="00A11B50"/>
    <w:rsid w:val="00A13A40"/>
    <w:rsid w:val="00A15B8B"/>
    <w:rsid w:val="00A23AD7"/>
    <w:rsid w:val="00A24A85"/>
    <w:rsid w:val="00A26A64"/>
    <w:rsid w:val="00A34005"/>
    <w:rsid w:val="00A34F63"/>
    <w:rsid w:val="00A50348"/>
    <w:rsid w:val="00A5128A"/>
    <w:rsid w:val="00A60735"/>
    <w:rsid w:val="00A611B6"/>
    <w:rsid w:val="00A64446"/>
    <w:rsid w:val="00A72DB7"/>
    <w:rsid w:val="00A742B1"/>
    <w:rsid w:val="00A76467"/>
    <w:rsid w:val="00A84E57"/>
    <w:rsid w:val="00A90D5E"/>
    <w:rsid w:val="00A9163C"/>
    <w:rsid w:val="00A92097"/>
    <w:rsid w:val="00A94BC9"/>
    <w:rsid w:val="00A9502C"/>
    <w:rsid w:val="00AC11D0"/>
    <w:rsid w:val="00AC1D71"/>
    <w:rsid w:val="00AC56B3"/>
    <w:rsid w:val="00AC6A17"/>
    <w:rsid w:val="00AE2924"/>
    <w:rsid w:val="00AE6384"/>
    <w:rsid w:val="00AE6A5D"/>
    <w:rsid w:val="00AF2A85"/>
    <w:rsid w:val="00AF2D0B"/>
    <w:rsid w:val="00AF432D"/>
    <w:rsid w:val="00B05533"/>
    <w:rsid w:val="00B304E0"/>
    <w:rsid w:val="00B35401"/>
    <w:rsid w:val="00B41AC4"/>
    <w:rsid w:val="00B45FFC"/>
    <w:rsid w:val="00B47961"/>
    <w:rsid w:val="00B516EB"/>
    <w:rsid w:val="00B54B82"/>
    <w:rsid w:val="00B55155"/>
    <w:rsid w:val="00B55F1A"/>
    <w:rsid w:val="00B60270"/>
    <w:rsid w:val="00B61AB9"/>
    <w:rsid w:val="00B637E9"/>
    <w:rsid w:val="00B7352E"/>
    <w:rsid w:val="00B74B8C"/>
    <w:rsid w:val="00B75871"/>
    <w:rsid w:val="00B77E2B"/>
    <w:rsid w:val="00B77EE9"/>
    <w:rsid w:val="00B828A8"/>
    <w:rsid w:val="00B86615"/>
    <w:rsid w:val="00B90400"/>
    <w:rsid w:val="00B9112B"/>
    <w:rsid w:val="00B912F9"/>
    <w:rsid w:val="00B9299F"/>
    <w:rsid w:val="00B929ED"/>
    <w:rsid w:val="00B93E36"/>
    <w:rsid w:val="00B952BD"/>
    <w:rsid w:val="00B9533A"/>
    <w:rsid w:val="00BA0028"/>
    <w:rsid w:val="00BA6E73"/>
    <w:rsid w:val="00BA7072"/>
    <w:rsid w:val="00BA73ED"/>
    <w:rsid w:val="00BB1CAF"/>
    <w:rsid w:val="00BB3C79"/>
    <w:rsid w:val="00BB5F2E"/>
    <w:rsid w:val="00BC465F"/>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367AD"/>
    <w:rsid w:val="00C4492F"/>
    <w:rsid w:val="00C457EC"/>
    <w:rsid w:val="00C65C1B"/>
    <w:rsid w:val="00C82CB6"/>
    <w:rsid w:val="00C856E9"/>
    <w:rsid w:val="00C906D0"/>
    <w:rsid w:val="00CA361D"/>
    <w:rsid w:val="00CA48B7"/>
    <w:rsid w:val="00CA4F54"/>
    <w:rsid w:val="00CB473D"/>
    <w:rsid w:val="00CB5307"/>
    <w:rsid w:val="00CC132F"/>
    <w:rsid w:val="00CC1CC0"/>
    <w:rsid w:val="00CC617E"/>
    <w:rsid w:val="00CD71CC"/>
    <w:rsid w:val="00CE0F6B"/>
    <w:rsid w:val="00CE2602"/>
    <w:rsid w:val="00CE7BEF"/>
    <w:rsid w:val="00CF216A"/>
    <w:rsid w:val="00CF2770"/>
    <w:rsid w:val="00CF5FF5"/>
    <w:rsid w:val="00D01106"/>
    <w:rsid w:val="00D06D7D"/>
    <w:rsid w:val="00D105CF"/>
    <w:rsid w:val="00D12CC4"/>
    <w:rsid w:val="00D21EDE"/>
    <w:rsid w:val="00D22381"/>
    <w:rsid w:val="00D3001F"/>
    <w:rsid w:val="00D32BA3"/>
    <w:rsid w:val="00D34781"/>
    <w:rsid w:val="00D42499"/>
    <w:rsid w:val="00D44583"/>
    <w:rsid w:val="00D5219D"/>
    <w:rsid w:val="00D549A1"/>
    <w:rsid w:val="00D7090B"/>
    <w:rsid w:val="00D80059"/>
    <w:rsid w:val="00D80ED0"/>
    <w:rsid w:val="00D8301B"/>
    <w:rsid w:val="00D8793B"/>
    <w:rsid w:val="00D9098D"/>
    <w:rsid w:val="00D91859"/>
    <w:rsid w:val="00D921C4"/>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E01FF5"/>
    <w:rsid w:val="00E108F3"/>
    <w:rsid w:val="00E14FC4"/>
    <w:rsid w:val="00E23A36"/>
    <w:rsid w:val="00E24676"/>
    <w:rsid w:val="00E42D50"/>
    <w:rsid w:val="00E439B4"/>
    <w:rsid w:val="00E4753C"/>
    <w:rsid w:val="00E54736"/>
    <w:rsid w:val="00E56F14"/>
    <w:rsid w:val="00E61FC7"/>
    <w:rsid w:val="00E816DA"/>
    <w:rsid w:val="00E93735"/>
    <w:rsid w:val="00E95E7E"/>
    <w:rsid w:val="00E960F1"/>
    <w:rsid w:val="00EA05D3"/>
    <w:rsid w:val="00EB27A8"/>
    <w:rsid w:val="00EB3973"/>
    <w:rsid w:val="00EB5B68"/>
    <w:rsid w:val="00EC025E"/>
    <w:rsid w:val="00EC4D19"/>
    <w:rsid w:val="00EC5205"/>
    <w:rsid w:val="00EC67EE"/>
    <w:rsid w:val="00ED0D86"/>
    <w:rsid w:val="00ED1AB4"/>
    <w:rsid w:val="00ED40B1"/>
    <w:rsid w:val="00ED548F"/>
    <w:rsid w:val="00ED638A"/>
    <w:rsid w:val="00ED70B8"/>
    <w:rsid w:val="00EE1C55"/>
    <w:rsid w:val="00EE1E9A"/>
    <w:rsid w:val="00F00D35"/>
    <w:rsid w:val="00F01B69"/>
    <w:rsid w:val="00F06AF1"/>
    <w:rsid w:val="00F06B7F"/>
    <w:rsid w:val="00F07FA6"/>
    <w:rsid w:val="00F11F48"/>
    <w:rsid w:val="00F23330"/>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7CA6"/>
    <w:rsid w:val="00FC669B"/>
    <w:rsid w:val="00FD3C59"/>
    <w:rsid w:val="00FE1DD3"/>
    <w:rsid w:val="00FE61E1"/>
    <w:rsid w:val="00FF048D"/>
    <w:rsid w:val="00FF3EA3"/>
    <w:rsid w:val="00FF7B32"/>
    <w:rsid w:val="01C15372"/>
    <w:rsid w:val="078C3589"/>
    <w:rsid w:val="0B0208C9"/>
    <w:rsid w:val="0CC35098"/>
    <w:rsid w:val="0F5C9114"/>
    <w:rsid w:val="11E4986E"/>
    <w:rsid w:val="1292C567"/>
    <w:rsid w:val="12A8741A"/>
    <w:rsid w:val="1524EEC9"/>
    <w:rsid w:val="16F456D6"/>
    <w:rsid w:val="1A896EA3"/>
    <w:rsid w:val="1C387517"/>
    <w:rsid w:val="1FDC83AF"/>
    <w:rsid w:val="22C35751"/>
    <w:rsid w:val="258A714B"/>
    <w:rsid w:val="286EA946"/>
    <w:rsid w:val="28861AE0"/>
    <w:rsid w:val="2F5EA89B"/>
    <w:rsid w:val="30314EC7"/>
    <w:rsid w:val="310C87A7"/>
    <w:rsid w:val="3FB7D65D"/>
    <w:rsid w:val="42E01362"/>
    <w:rsid w:val="4338C5A9"/>
    <w:rsid w:val="45F7AE99"/>
    <w:rsid w:val="48312717"/>
    <w:rsid w:val="489045DB"/>
    <w:rsid w:val="48FB52E6"/>
    <w:rsid w:val="4D4EE4BE"/>
    <w:rsid w:val="58E25947"/>
    <w:rsid w:val="5C65CFD8"/>
    <w:rsid w:val="5D37D9A6"/>
    <w:rsid w:val="6127E4E7"/>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D44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545683530">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566B4"/>
    <w:rsid w:val="00063B1C"/>
    <w:rsid w:val="000819A0"/>
    <w:rsid w:val="00086ADA"/>
    <w:rsid w:val="000B79D6"/>
    <w:rsid w:val="000E4193"/>
    <w:rsid w:val="000E4DF0"/>
    <w:rsid w:val="00154166"/>
    <w:rsid w:val="00157853"/>
    <w:rsid w:val="001A4542"/>
    <w:rsid w:val="001A5842"/>
    <w:rsid w:val="001C6A3A"/>
    <w:rsid w:val="001F5C5C"/>
    <w:rsid w:val="0023223A"/>
    <w:rsid w:val="0029673E"/>
    <w:rsid w:val="002A26B4"/>
    <w:rsid w:val="002E54E5"/>
    <w:rsid w:val="002E67A8"/>
    <w:rsid w:val="0030793F"/>
    <w:rsid w:val="003440DD"/>
    <w:rsid w:val="00370028"/>
    <w:rsid w:val="00371ACF"/>
    <w:rsid w:val="00387F19"/>
    <w:rsid w:val="003972AF"/>
    <w:rsid w:val="003E16CD"/>
    <w:rsid w:val="003E3688"/>
    <w:rsid w:val="003F1328"/>
    <w:rsid w:val="003F1615"/>
    <w:rsid w:val="004174FF"/>
    <w:rsid w:val="00441E77"/>
    <w:rsid w:val="00462E9D"/>
    <w:rsid w:val="00482582"/>
    <w:rsid w:val="004C052F"/>
    <w:rsid w:val="004E2AE3"/>
    <w:rsid w:val="005335EE"/>
    <w:rsid w:val="00581446"/>
    <w:rsid w:val="005B357F"/>
    <w:rsid w:val="005B35AB"/>
    <w:rsid w:val="005C3B10"/>
    <w:rsid w:val="005C46B1"/>
    <w:rsid w:val="005F0D49"/>
    <w:rsid w:val="005F460B"/>
    <w:rsid w:val="005F4904"/>
    <w:rsid w:val="005F5717"/>
    <w:rsid w:val="006118E9"/>
    <w:rsid w:val="00611BDA"/>
    <w:rsid w:val="00634295"/>
    <w:rsid w:val="0063483E"/>
    <w:rsid w:val="006407CE"/>
    <w:rsid w:val="006421BC"/>
    <w:rsid w:val="006B6985"/>
    <w:rsid w:val="006C00B1"/>
    <w:rsid w:val="006D19BD"/>
    <w:rsid w:val="007035B5"/>
    <w:rsid w:val="0070718D"/>
    <w:rsid w:val="00713917"/>
    <w:rsid w:val="00717B4B"/>
    <w:rsid w:val="00724048"/>
    <w:rsid w:val="007A0FD1"/>
    <w:rsid w:val="007A6892"/>
    <w:rsid w:val="007A695D"/>
    <w:rsid w:val="007B7B35"/>
    <w:rsid w:val="007C7A03"/>
    <w:rsid w:val="00815E83"/>
    <w:rsid w:val="008A5055"/>
    <w:rsid w:val="008B10BF"/>
    <w:rsid w:val="008B14DF"/>
    <w:rsid w:val="008B2924"/>
    <w:rsid w:val="008B4D04"/>
    <w:rsid w:val="008E25A0"/>
    <w:rsid w:val="008E79D7"/>
    <w:rsid w:val="0094759B"/>
    <w:rsid w:val="00952EA6"/>
    <w:rsid w:val="009B69E8"/>
    <w:rsid w:val="00A15978"/>
    <w:rsid w:val="00A40FDF"/>
    <w:rsid w:val="00A576DB"/>
    <w:rsid w:val="00A65009"/>
    <w:rsid w:val="00A80540"/>
    <w:rsid w:val="00A90D5E"/>
    <w:rsid w:val="00AB3FDA"/>
    <w:rsid w:val="00AC1E72"/>
    <w:rsid w:val="00AD0892"/>
    <w:rsid w:val="00AE115D"/>
    <w:rsid w:val="00AF432D"/>
    <w:rsid w:val="00B13C44"/>
    <w:rsid w:val="00B1565C"/>
    <w:rsid w:val="00B41AC4"/>
    <w:rsid w:val="00B62DF6"/>
    <w:rsid w:val="00B75871"/>
    <w:rsid w:val="00B853E6"/>
    <w:rsid w:val="00B952BD"/>
    <w:rsid w:val="00BC1A7D"/>
    <w:rsid w:val="00BC7E90"/>
    <w:rsid w:val="00BF34C9"/>
    <w:rsid w:val="00BF7665"/>
    <w:rsid w:val="00C11745"/>
    <w:rsid w:val="00C1259E"/>
    <w:rsid w:val="00C32A2F"/>
    <w:rsid w:val="00C54A8E"/>
    <w:rsid w:val="00C74EA6"/>
    <w:rsid w:val="00C93BC4"/>
    <w:rsid w:val="00CB473D"/>
    <w:rsid w:val="00CE7BEF"/>
    <w:rsid w:val="00D22F56"/>
    <w:rsid w:val="00D3476C"/>
    <w:rsid w:val="00D34781"/>
    <w:rsid w:val="00D357F3"/>
    <w:rsid w:val="00D512DB"/>
    <w:rsid w:val="00D80059"/>
    <w:rsid w:val="00D921C4"/>
    <w:rsid w:val="00D929AE"/>
    <w:rsid w:val="00DA403B"/>
    <w:rsid w:val="00DB01E2"/>
    <w:rsid w:val="00DF7976"/>
    <w:rsid w:val="00E001BA"/>
    <w:rsid w:val="00E23A36"/>
    <w:rsid w:val="00E42D50"/>
    <w:rsid w:val="00E514E5"/>
    <w:rsid w:val="00E57CD3"/>
    <w:rsid w:val="00E97A3C"/>
    <w:rsid w:val="00EB1D63"/>
    <w:rsid w:val="00EB27A8"/>
    <w:rsid w:val="00ED0D86"/>
    <w:rsid w:val="00EE1C55"/>
    <w:rsid w:val="00F07FA6"/>
    <w:rsid w:val="00F23330"/>
    <w:rsid w:val="00F43485"/>
    <w:rsid w:val="00F52E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01E2"/>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9856</Words>
  <Characters>5619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2025-07-21T13:08:00Z</dcterms:created>
  <dcterms:modified xsi:type="dcterms:W3CDTF">2025-07-21T13:08:00Z</dcterms:modified>
</cp:coreProperties>
</file>